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 w:rsidP="00CA6346">
      <w:pPr>
        <w:spacing w:after="0"/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CA6346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 w:rsidP="00CA6346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 w:rsidP="00CA6346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5BF25B09" w:rsidR="00BD3F2B" w:rsidRDefault="00FB0E99" w:rsidP="00CA6346">
      <w:pPr>
        <w:spacing w:after="0"/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8158E6">
        <w:rPr>
          <w:rFonts w:ascii="TimesNewRomanPS-BoldMT" w:hAnsi="TimesNewRomanPS-BoldMT"/>
          <w:b/>
          <w:bCs/>
          <w:sz w:val="28"/>
          <w:szCs w:val="28"/>
        </w:rPr>
        <w:t>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9"/>
        <w:gridCol w:w="384"/>
        <w:gridCol w:w="479"/>
        <w:gridCol w:w="479"/>
        <w:gridCol w:w="6002"/>
      </w:tblGrid>
      <w:tr w:rsidR="00594D1F" w14:paraId="45DB128A" w14:textId="77777777" w:rsidTr="00594D1F">
        <w:tc>
          <w:tcPr>
            <w:tcW w:w="0" w:type="auto"/>
            <w:shd w:val="clear" w:color="auto" w:fill="auto"/>
          </w:tcPr>
          <w:p w14:paraId="1CB966BA" w14:textId="77777777" w:rsidR="00BD3F2B" w:rsidRDefault="00FB0E99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824FAB" w14:textId="747245D6" w:rsidR="00BD3F2B" w:rsidRDefault="002763A3" w:rsidP="00CA63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63A3">
              <w:rPr>
                <w:rFonts w:ascii="Times New Roman" w:hAnsi="Times New Roman"/>
                <w:sz w:val="28"/>
                <w:szCs w:val="28"/>
              </w:rPr>
              <w:t xml:space="preserve">Стратегии развития и модернизации бизнес-процессов с </w:t>
            </w:r>
          </w:p>
        </w:tc>
      </w:tr>
      <w:tr w:rsidR="00594D1F" w14:paraId="78DBDCCC" w14:textId="77777777" w:rsidTr="00594D1F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 w:rsidP="00CA6346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594D1F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A61A520" w14:textId="6D52B72D" w:rsidR="00BD3F2B" w:rsidRDefault="002763A3" w:rsidP="00CA634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763A3">
              <w:rPr>
                <w:rFonts w:ascii="Times New Roman" w:hAnsi="Times New Roman"/>
                <w:sz w:val="28"/>
                <w:szCs w:val="28"/>
              </w:rPr>
              <w:t>использованием информационных систем</w:t>
            </w:r>
          </w:p>
        </w:tc>
      </w:tr>
      <w:tr w:rsidR="00594D1F" w14:paraId="6796B731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 w:rsidP="00CA6346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02FBE415" w14:textId="77777777" w:rsidR="00BD3F2B" w:rsidRDefault="00BD3F2B" w:rsidP="00CA6346">
            <w:pPr>
              <w:spacing w:after="0" w:line="240" w:lineRule="auto"/>
              <w:ind w:right="2719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1469BC8B" w14:textId="77777777" w:rsidR="00BD3F2B" w:rsidRDefault="00FB0E99" w:rsidP="00CA6346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28"/>
              </w:rPr>
              <w:t>Проектирование и дизайн информационных систем</w:t>
            </w:r>
          </w:p>
        </w:tc>
      </w:tr>
      <w:tr w:rsidR="00594D1F" w14:paraId="14C68FE9" w14:textId="77777777" w:rsidTr="00594D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 w:rsidP="00CA6346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 w:rsidP="00CA6346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6FCFC23F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ДКИП –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 w:rsidP="00CA6346">
      <w:pPr>
        <w:spacing w:after="0"/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 w:rsidP="00CA6346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 w:rsidP="00CA6346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 w:rsidP="00CA6346">
      <w:pPr>
        <w:spacing w:after="0"/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44D2DB28" w14:textId="29A34AFC" w:rsidR="00287765" w:rsidRDefault="00287765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1BEE965B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F515F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44F81F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2A6B0A4D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5C96E930" w14:textId="77777777" w:rsidR="00CA6346" w:rsidRDefault="00CA6346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677708BB" w:rsidR="00287765" w:rsidRDefault="00FB0E99" w:rsidP="00CA6346">
      <w:pPr>
        <w:spacing w:after="0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6AAAE82F" w14:textId="7CFFB67F" w:rsidR="00CF4E17" w:rsidRDefault="001033C1" w:rsidP="00DA370C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 w:rsidRPr="002763A3">
        <w:rPr>
          <w:rFonts w:ascii="Times New Roman" w:hAnsi="Times New Roman"/>
          <w:sz w:val="28"/>
          <w:szCs w:val="28"/>
        </w:rPr>
        <w:lastRenderedPageBreak/>
        <w:t>Стратегии развития и модернизации бизнес-процессов</w:t>
      </w:r>
    </w:p>
    <w:p w14:paraId="13E26B72" w14:textId="77777777" w:rsidR="005A473C" w:rsidRPr="00071FA5" w:rsidRDefault="005A473C" w:rsidP="00083102">
      <w:pPr>
        <w:pStyle w:val="a3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1"/>
      <w:r w:rsidRPr="00071FA5">
        <w:rPr>
          <w:rFonts w:ascii="Times New Roman" w:hAnsi="Times New Roman"/>
          <w:sz w:val="28"/>
          <w:szCs w:val="28"/>
        </w:rPr>
        <w:t>Анализ текущего бизнес-процесса (AS-IS)</w:t>
      </w:r>
      <w:commentRangeEnd w:id="1"/>
      <w:r w:rsidR="00837241">
        <w:rPr>
          <w:rStyle w:val="afd"/>
        </w:rPr>
        <w:commentReference w:id="1"/>
      </w:r>
    </w:p>
    <w:p w14:paraId="40FD2F85" w14:textId="77777777" w:rsidR="00E53E8C" w:rsidRPr="00071FA5" w:rsidRDefault="00E53E8C" w:rsidP="00083102">
      <w:pPr>
        <w:pStyle w:val="a3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2"/>
      <w:r w:rsidRPr="00071FA5">
        <w:rPr>
          <w:rFonts w:ascii="Times New Roman" w:hAnsi="Times New Roman"/>
          <w:sz w:val="28"/>
          <w:szCs w:val="28"/>
        </w:rPr>
        <w:t>Построение стратегии модернизации</w:t>
      </w:r>
      <w:commentRangeEnd w:id="2"/>
      <w:r w:rsidR="00837241">
        <w:rPr>
          <w:rStyle w:val="afd"/>
        </w:rPr>
        <w:commentReference w:id="2"/>
      </w:r>
    </w:p>
    <w:p w14:paraId="5C57C312" w14:textId="77777777" w:rsidR="00E53E8C" w:rsidRPr="00071FA5" w:rsidRDefault="00E53E8C" w:rsidP="00083102">
      <w:pPr>
        <w:pStyle w:val="a3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3"/>
      <w:r w:rsidRPr="00071FA5">
        <w:rPr>
          <w:rFonts w:ascii="Times New Roman" w:hAnsi="Times New Roman"/>
          <w:sz w:val="28"/>
          <w:szCs w:val="28"/>
        </w:rPr>
        <w:t>Модель целевого состояния (TO-BE)</w:t>
      </w:r>
      <w:commentRangeEnd w:id="3"/>
      <w:r w:rsidR="00C24E35">
        <w:rPr>
          <w:rStyle w:val="afd"/>
        </w:rPr>
        <w:commentReference w:id="3"/>
      </w:r>
    </w:p>
    <w:p w14:paraId="50AAB0EE" w14:textId="77777777" w:rsidR="00E53E8C" w:rsidRPr="00071FA5" w:rsidRDefault="00E53E8C" w:rsidP="00083102">
      <w:pPr>
        <w:pStyle w:val="a3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commentRangeStart w:id="4"/>
      <w:r w:rsidRPr="00071FA5">
        <w:rPr>
          <w:rFonts w:ascii="Times New Roman" w:hAnsi="Times New Roman"/>
          <w:sz w:val="28"/>
          <w:szCs w:val="28"/>
        </w:rPr>
        <w:t>Оценка эффективности стратегии</w:t>
      </w:r>
      <w:commentRangeEnd w:id="4"/>
      <w:r w:rsidR="00C24E35">
        <w:rPr>
          <w:rStyle w:val="afd"/>
        </w:rPr>
        <w:commentReference w:id="4"/>
      </w:r>
    </w:p>
    <w:p w14:paraId="65798355" w14:textId="77777777" w:rsidR="00E53E8C" w:rsidRPr="00071FA5" w:rsidRDefault="00E53E8C" w:rsidP="00083102">
      <w:pPr>
        <w:pStyle w:val="a3"/>
        <w:numPr>
          <w:ilvl w:val="0"/>
          <w:numId w:val="13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Контрольные вопросы</w:t>
      </w:r>
    </w:p>
    <w:p w14:paraId="0F8D0F13" w14:textId="77777777" w:rsidR="00E53E8C" w:rsidRPr="00071FA5" w:rsidRDefault="00E53E8C" w:rsidP="0008310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Чем отличается оптимизация бизнес-процесса от его реинжиниринга?</w:t>
      </w:r>
    </w:p>
    <w:p w14:paraId="31880154" w14:textId="77777777" w:rsidR="00E53E8C" w:rsidRPr="00071FA5" w:rsidRDefault="00E53E8C" w:rsidP="0008310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Какие преимущества даёт внедрение BPM-систем?</w:t>
      </w:r>
    </w:p>
    <w:p w14:paraId="49A7BA8C" w14:textId="77777777" w:rsidR="00E53E8C" w:rsidRPr="00071FA5" w:rsidRDefault="00E53E8C" w:rsidP="0008310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Как информационные системы повышают прозрачность процессов?</w:t>
      </w:r>
    </w:p>
    <w:p w14:paraId="42AC6E31" w14:textId="77777777" w:rsidR="00E53E8C" w:rsidRPr="00071FA5" w:rsidRDefault="00E53E8C" w:rsidP="0008310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Для чего используются KPI при модернизации бизнес-процессов?</w:t>
      </w:r>
    </w:p>
    <w:p w14:paraId="6C0C25C4" w14:textId="77777777" w:rsidR="00E53E8C" w:rsidRPr="00071FA5" w:rsidRDefault="00E53E8C" w:rsidP="00083102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071FA5">
        <w:rPr>
          <w:rFonts w:ascii="Times New Roman" w:hAnsi="Times New Roman"/>
          <w:sz w:val="28"/>
          <w:szCs w:val="28"/>
        </w:rPr>
        <w:t>Что такое цифровая трансформация и чем она отличается от автоматизации?</w:t>
      </w:r>
    </w:p>
    <w:p w14:paraId="79092CB4" w14:textId="77777777" w:rsidR="005A473C" w:rsidRPr="005B72B8" w:rsidRDefault="005A473C" w:rsidP="00DA370C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sectPr w:rsidR="005A473C" w:rsidRPr="005B72B8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5-12-30T15:42:00Z" w:initials="DK">
    <w:p w14:paraId="422DD25C" w14:textId="77777777" w:rsidR="00837241" w:rsidRPr="00837241" w:rsidRDefault="00837241" w:rsidP="0083724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837241">
        <w:rPr>
          <w:rFonts w:ascii="Roboto" w:hAnsi="Roboto"/>
          <w:sz w:val="26"/>
          <w:szCs w:val="26"/>
        </w:rPr>
        <w:t>Выберите учебный или реальный бизнес-процесс</w:t>
      </w:r>
      <w:r w:rsidRPr="00837241">
        <w:rPr>
          <w:rFonts w:ascii="Roboto" w:hAnsi="Roboto"/>
          <w:sz w:val="26"/>
          <w:szCs w:val="26"/>
        </w:rPr>
        <w:br/>
        <w:t>(например: выдача студенческого билета, регистрация заявки, оформление заказа).</w:t>
      </w:r>
    </w:p>
    <w:p w14:paraId="72EBFE0B" w14:textId="77777777" w:rsidR="00837241" w:rsidRPr="00837241" w:rsidRDefault="00837241" w:rsidP="008372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Необходимо: 1) Описать процесс (цель, входы, выходы, участники).</w:t>
      </w:r>
      <w:r w:rsidRPr="00837241">
        <w:rPr>
          <w:rFonts w:ascii="Roboto" w:eastAsia="Times New Roman" w:hAnsi="Roboto"/>
          <w:sz w:val="26"/>
          <w:szCs w:val="26"/>
          <w:lang w:eastAsia="ru-RU"/>
        </w:rPr>
        <w:br/>
        <w:t>2</w:t>
      </w:r>
      <w:proofErr w:type="gramStart"/>
      <w:r w:rsidRPr="00837241">
        <w:rPr>
          <w:rFonts w:ascii="Roboto" w:eastAsia="Times New Roman" w:hAnsi="Roboto"/>
          <w:sz w:val="26"/>
          <w:szCs w:val="26"/>
          <w:lang w:eastAsia="ru-RU"/>
        </w:rPr>
        <w:t>)</w:t>
      </w:r>
      <w:proofErr w:type="gramEnd"/>
      <w:r w:rsidRPr="00837241">
        <w:rPr>
          <w:rFonts w:ascii="Roboto" w:eastAsia="Times New Roman" w:hAnsi="Roboto"/>
          <w:sz w:val="26"/>
          <w:szCs w:val="26"/>
          <w:lang w:eastAsia="ru-RU"/>
        </w:rPr>
        <w:t xml:space="preserve"> Построить BPMN-схему процесса (допускается текстовое описание или </w:t>
      </w:r>
      <w:proofErr w:type="spellStart"/>
      <w:r w:rsidRPr="00837241">
        <w:rPr>
          <w:rFonts w:ascii="Roboto" w:eastAsia="Times New Roman" w:hAnsi="Roboto"/>
          <w:sz w:val="26"/>
          <w:szCs w:val="26"/>
          <w:lang w:eastAsia="ru-RU"/>
        </w:rPr>
        <w:t>Mermaid</w:t>
      </w:r>
      <w:proofErr w:type="spellEnd"/>
      <w:r w:rsidRPr="00837241">
        <w:rPr>
          <w:rFonts w:ascii="Roboto" w:eastAsia="Times New Roman" w:hAnsi="Roboto"/>
          <w:sz w:val="26"/>
          <w:szCs w:val="26"/>
          <w:lang w:eastAsia="ru-RU"/>
        </w:rPr>
        <w:t>).</w:t>
      </w:r>
      <w:r w:rsidRPr="00837241">
        <w:rPr>
          <w:rFonts w:ascii="Roboto" w:eastAsia="Times New Roman" w:hAnsi="Roboto"/>
          <w:sz w:val="26"/>
          <w:szCs w:val="26"/>
          <w:lang w:eastAsia="ru-RU"/>
        </w:rPr>
        <w:br/>
        <w:t>3) Выявить проблемы и «узкие места».</w:t>
      </w:r>
      <w:r w:rsidRPr="00837241">
        <w:rPr>
          <w:rFonts w:ascii="Roboto" w:eastAsia="Times New Roman" w:hAnsi="Roboto"/>
          <w:sz w:val="26"/>
          <w:szCs w:val="26"/>
          <w:lang w:eastAsia="ru-RU"/>
        </w:rPr>
        <w:br/>
        <w:t>4) Определить 2–4 KPI процесса.</w:t>
      </w:r>
    </w:p>
    <w:p w14:paraId="69A78053" w14:textId="627DD80A" w:rsidR="00837241" w:rsidRDefault="00837241">
      <w:pPr>
        <w:pStyle w:val="afe"/>
      </w:pPr>
    </w:p>
  </w:comment>
  <w:comment w:id="2" w:author="Gvadoskr" w:date="2025-12-30T15:42:00Z" w:initials="DK">
    <w:p w14:paraId="39343C35" w14:textId="77777777" w:rsidR="00837241" w:rsidRPr="00837241" w:rsidRDefault="00837241" w:rsidP="0083724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837241">
        <w:rPr>
          <w:rFonts w:ascii="Roboto" w:hAnsi="Roboto"/>
          <w:sz w:val="26"/>
          <w:szCs w:val="26"/>
        </w:rPr>
        <w:t>1) Определить цель модернизации (ускорение, автоматизация, снижение ошибок и т.п.).</w:t>
      </w:r>
      <w:r w:rsidRPr="00837241">
        <w:rPr>
          <w:rFonts w:ascii="Roboto" w:hAnsi="Roboto"/>
          <w:sz w:val="26"/>
          <w:szCs w:val="26"/>
        </w:rPr>
        <w:br/>
        <w:t>2</w:t>
      </w:r>
      <w:proofErr w:type="gramStart"/>
      <w:r w:rsidRPr="00837241">
        <w:rPr>
          <w:rFonts w:ascii="Roboto" w:hAnsi="Roboto"/>
          <w:sz w:val="26"/>
          <w:szCs w:val="26"/>
        </w:rPr>
        <w:t>)</w:t>
      </w:r>
      <w:proofErr w:type="gramEnd"/>
      <w:r w:rsidRPr="00837241">
        <w:rPr>
          <w:rFonts w:ascii="Roboto" w:hAnsi="Roboto"/>
          <w:sz w:val="26"/>
          <w:szCs w:val="26"/>
        </w:rPr>
        <w:t xml:space="preserve"> Выбрать стратегию:</w:t>
      </w:r>
    </w:p>
    <w:p w14:paraId="23F69E70" w14:textId="77777777" w:rsidR="00837241" w:rsidRPr="00837241" w:rsidRDefault="00837241" w:rsidP="00837241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автоматизация;</w:t>
      </w:r>
    </w:p>
    <w:p w14:paraId="4728F8B7" w14:textId="77777777" w:rsidR="00837241" w:rsidRPr="00837241" w:rsidRDefault="00837241" w:rsidP="00837241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оптимизация;</w:t>
      </w:r>
    </w:p>
    <w:p w14:paraId="09DA7002" w14:textId="77777777" w:rsidR="00837241" w:rsidRPr="00837241" w:rsidRDefault="00837241" w:rsidP="00837241">
      <w:pPr>
        <w:numPr>
          <w:ilvl w:val="0"/>
          <w:numId w:val="15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реинжиниринг;</w:t>
      </w:r>
    </w:p>
    <w:p w14:paraId="1C07A2F1" w14:textId="77777777" w:rsidR="00837241" w:rsidRPr="00837241" w:rsidRDefault="00837241" w:rsidP="0083724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цифровая трансформация.</w:t>
      </w:r>
    </w:p>
    <w:p w14:paraId="6C02C373" w14:textId="77777777" w:rsidR="00837241" w:rsidRPr="00837241" w:rsidRDefault="00837241" w:rsidP="0083724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837241">
        <w:rPr>
          <w:rFonts w:ascii="Roboto" w:eastAsia="Times New Roman" w:hAnsi="Roboto"/>
          <w:sz w:val="26"/>
          <w:szCs w:val="26"/>
          <w:lang w:eastAsia="ru-RU"/>
        </w:rPr>
        <w:t>3) Указать, какие информационные системы будут использоваться (CRM, ERP, BPM, RPA, портал, мобильное приложение). 4) Описать ожидаемый эффект модернизации (экономический, организационный, качественный).</w:t>
      </w:r>
    </w:p>
    <w:p w14:paraId="466BAA5F" w14:textId="4111130E" w:rsidR="00837241" w:rsidRDefault="00837241">
      <w:pPr>
        <w:pStyle w:val="afe"/>
      </w:pPr>
    </w:p>
  </w:comment>
  <w:comment w:id="3" w:author="Gvadoskr" w:date="2025-12-30T15:42:00Z" w:initials="DK">
    <w:p w14:paraId="1A44A583" w14:textId="77777777" w:rsidR="00C24E35" w:rsidRPr="00C24E35" w:rsidRDefault="00C24E35" w:rsidP="00C24E35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C24E35">
        <w:rPr>
          <w:rFonts w:ascii="Roboto" w:hAnsi="Roboto"/>
          <w:sz w:val="26"/>
          <w:szCs w:val="26"/>
        </w:rPr>
        <w:t>Необходимо:</w:t>
      </w:r>
    </w:p>
    <w:p w14:paraId="568E4743" w14:textId="77777777" w:rsidR="00C24E35" w:rsidRPr="00C24E35" w:rsidRDefault="00C24E35" w:rsidP="00C24E35">
      <w:pPr>
        <w:numPr>
          <w:ilvl w:val="0"/>
          <w:numId w:val="1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построить обновлённую BPMN-модель процесса;</w:t>
      </w:r>
    </w:p>
    <w:p w14:paraId="2B50C9C8" w14:textId="77777777" w:rsidR="00C24E35" w:rsidRPr="00C24E35" w:rsidRDefault="00C24E35" w:rsidP="00C24E35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заполнить таблицу сравнения.</w:t>
      </w:r>
    </w:p>
    <w:tbl>
      <w:tblPr>
        <w:tblW w:w="6681" w:type="dxa"/>
        <w:tblCellSpacing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290"/>
        <w:gridCol w:w="1358"/>
        <w:gridCol w:w="2011"/>
      </w:tblGrid>
      <w:tr w:rsidR="00C24E35" w:rsidRPr="00C24E35" w14:paraId="5CC9923F" w14:textId="77777777" w:rsidTr="00C24E35">
        <w:trPr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559BB79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4E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E79E52D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4E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Было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559CF7B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4E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Стало</w:t>
            </w: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1797D51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24E3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Улучшение</w:t>
            </w:r>
          </w:p>
        </w:tc>
      </w:tr>
      <w:tr w:rsidR="00C24E35" w:rsidRPr="00C24E35" w14:paraId="00DEAAC8" w14:textId="77777777" w:rsidTr="00C24E3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BFC649C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CAC99D3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49615BB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CCC9E38" w14:textId="77777777" w:rsidR="00C24E35" w:rsidRPr="00C24E35" w:rsidRDefault="00C24E35" w:rsidP="00C24E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6A4AE15" w14:textId="794A6570" w:rsidR="00C24E35" w:rsidRDefault="00C24E35">
      <w:pPr>
        <w:pStyle w:val="afe"/>
      </w:pPr>
    </w:p>
  </w:comment>
  <w:comment w:id="4" w:author="Gvadoskr" w:date="2025-12-30T15:42:00Z" w:initials="DK">
    <w:p w14:paraId="4EF7D80B" w14:textId="77777777" w:rsidR="00C24E35" w:rsidRPr="00C24E35" w:rsidRDefault="00C24E35" w:rsidP="00C24E35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C24E35">
        <w:rPr>
          <w:rFonts w:ascii="Roboto" w:hAnsi="Roboto"/>
          <w:sz w:val="26"/>
          <w:szCs w:val="26"/>
        </w:rPr>
        <w:t>Оценить:</w:t>
      </w:r>
    </w:p>
    <w:p w14:paraId="1527F72A" w14:textId="77777777" w:rsidR="00C24E35" w:rsidRPr="00C24E35" w:rsidRDefault="00C24E35" w:rsidP="00C24E35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экономию времени;</w:t>
      </w:r>
    </w:p>
    <w:p w14:paraId="3941BF94" w14:textId="77777777" w:rsidR="00C24E35" w:rsidRPr="00C24E35" w:rsidRDefault="00C24E35" w:rsidP="00C24E35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снижение количества ошибок;</w:t>
      </w:r>
    </w:p>
    <w:p w14:paraId="2A5F68E2" w14:textId="77777777" w:rsidR="00C24E35" w:rsidRPr="00C24E35" w:rsidRDefault="00C24E35" w:rsidP="00C24E35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повышение доступности информации;</w:t>
      </w:r>
    </w:p>
    <w:p w14:paraId="294770F5" w14:textId="77777777" w:rsidR="00C24E35" w:rsidRPr="00C24E35" w:rsidRDefault="00C24E35" w:rsidP="00C24E35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влияние на удовлетворённость пользователей.</w:t>
      </w:r>
    </w:p>
    <w:p w14:paraId="34C52C17" w14:textId="77777777" w:rsidR="00C24E35" w:rsidRPr="00C24E35" w:rsidRDefault="00C24E35" w:rsidP="00C24E3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C24E35">
        <w:rPr>
          <w:rFonts w:ascii="Roboto" w:eastAsia="Times New Roman" w:hAnsi="Roboto"/>
          <w:sz w:val="26"/>
          <w:szCs w:val="26"/>
          <w:lang w:eastAsia="ru-RU"/>
        </w:rPr>
        <w:t>Сформулировать вывод (5–7 предложений).</w:t>
      </w:r>
    </w:p>
    <w:p w14:paraId="289600AF" w14:textId="0B3933F8" w:rsidR="00C24E35" w:rsidRDefault="00C24E35">
      <w:pPr>
        <w:pStyle w:val="af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A78053" w15:done="0"/>
  <w15:commentEx w15:paraId="466BAA5F" w15:done="0"/>
  <w15:commentEx w15:paraId="06A4AE15" w15:done="0"/>
  <w15:commentEx w15:paraId="289600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FE7167" w16cex:dateUtc="2025-12-30T12:42:00Z"/>
  <w16cex:commentExtensible w16cex:durableId="2CFE716D" w16cex:dateUtc="2025-12-30T12:42:00Z"/>
  <w16cex:commentExtensible w16cex:durableId="2CFE7172" w16cex:dateUtc="2025-12-30T12:42:00Z"/>
  <w16cex:commentExtensible w16cex:durableId="2CFE7177" w16cex:dateUtc="2025-12-30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A78053" w16cid:durableId="2CFE7167"/>
  <w16cid:commentId w16cid:paraId="466BAA5F" w16cid:durableId="2CFE716D"/>
  <w16cid:commentId w16cid:paraId="06A4AE15" w16cid:durableId="2CFE7172"/>
  <w16cid:commentId w16cid:paraId="289600AF" w16cid:durableId="2CFE71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9D82" w14:textId="77777777" w:rsidR="00696E64" w:rsidRDefault="00696E64">
      <w:pPr>
        <w:spacing w:after="0" w:line="240" w:lineRule="auto"/>
      </w:pPr>
      <w:r>
        <w:separator/>
      </w:r>
    </w:p>
  </w:endnote>
  <w:endnote w:type="continuationSeparator" w:id="0">
    <w:p w14:paraId="27A487FD" w14:textId="77777777" w:rsidR="00696E64" w:rsidRDefault="0069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1262" w14:textId="77777777" w:rsidR="00696E64" w:rsidRDefault="00696E64">
      <w:pPr>
        <w:spacing w:after="0" w:line="240" w:lineRule="auto"/>
      </w:pPr>
      <w:r>
        <w:separator/>
      </w:r>
    </w:p>
  </w:footnote>
  <w:footnote w:type="continuationSeparator" w:id="0">
    <w:p w14:paraId="0BA22C62" w14:textId="77777777" w:rsidR="00696E64" w:rsidRDefault="0069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3C27"/>
    <w:multiLevelType w:val="multilevel"/>
    <w:tmpl w:val="A5C8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47B71"/>
    <w:multiLevelType w:val="hybridMultilevel"/>
    <w:tmpl w:val="C032F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8511D"/>
    <w:multiLevelType w:val="multilevel"/>
    <w:tmpl w:val="072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A9411C"/>
    <w:multiLevelType w:val="hybridMultilevel"/>
    <w:tmpl w:val="FEBAEC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30E25"/>
    <w:multiLevelType w:val="hybridMultilevel"/>
    <w:tmpl w:val="96FCEB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54EA"/>
    <w:multiLevelType w:val="hybridMultilevel"/>
    <w:tmpl w:val="D0004C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C2D59"/>
    <w:multiLevelType w:val="multilevel"/>
    <w:tmpl w:val="BAA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B13539"/>
    <w:multiLevelType w:val="hybridMultilevel"/>
    <w:tmpl w:val="D7A2DF4A"/>
    <w:lvl w:ilvl="0" w:tplc="EAD6D52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6E0D"/>
    <w:multiLevelType w:val="hybridMultilevel"/>
    <w:tmpl w:val="A440B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F204A4"/>
    <w:multiLevelType w:val="multilevel"/>
    <w:tmpl w:val="7520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F3282C"/>
    <w:multiLevelType w:val="multilevel"/>
    <w:tmpl w:val="D42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B081D"/>
    <w:multiLevelType w:val="multilevel"/>
    <w:tmpl w:val="085C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4"/>
  </w:num>
  <w:num w:numId="5">
    <w:abstractNumId w:val="8"/>
  </w:num>
  <w:num w:numId="6">
    <w:abstractNumId w:val="10"/>
  </w:num>
  <w:num w:numId="7">
    <w:abstractNumId w:val="16"/>
  </w:num>
  <w:num w:numId="8">
    <w:abstractNumId w:val="6"/>
  </w:num>
  <w:num w:numId="9">
    <w:abstractNumId w:val="11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  <w:num w:numId="14">
    <w:abstractNumId w:val="5"/>
  </w:num>
  <w:num w:numId="15">
    <w:abstractNumId w:val="7"/>
  </w:num>
  <w:num w:numId="16">
    <w:abstractNumId w:val="2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326FE"/>
    <w:rsid w:val="00071FA5"/>
    <w:rsid w:val="00083102"/>
    <w:rsid w:val="00084EF8"/>
    <w:rsid w:val="00094AA0"/>
    <w:rsid w:val="000C4EAD"/>
    <w:rsid w:val="001033C1"/>
    <w:rsid w:val="00167034"/>
    <w:rsid w:val="001C7BE0"/>
    <w:rsid w:val="00224CE0"/>
    <w:rsid w:val="002763A3"/>
    <w:rsid w:val="00287765"/>
    <w:rsid w:val="003A7C3D"/>
    <w:rsid w:val="00594D1F"/>
    <w:rsid w:val="005A473C"/>
    <w:rsid w:val="005B72B8"/>
    <w:rsid w:val="00603CDF"/>
    <w:rsid w:val="0061775A"/>
    <w:rsid w:val="006528B4"/>
    <w:rsid w:val="00696E64"/>
    <w:rsid w:val="006F0862"/>
    <w:rsid w:val="007357FC"/>
    <w:rsid w:val="00766F99"/>
    <w:rsid w:val="0081401A"/>
    <w:rsid w:val="008158E6"/>
    <w:rsid w:val="00837241"/>
    <w:rsid w:val="0084264F"/>
    <w:rsid w:val="008E18E9"/>
    <w:rsid w:val="00901DE3"/>
    <w:rsid w:val="0092261A"/>
    <w:rsid w:val="009C3DCD"/>
    <w:rsid w:val="00A35C26"/>
    <w:rsid w:val="00B41A90"/>
    <w:rsid w:val="00BD3F2B"/>
    <w:rsid w:val="00C24E35"/>
    <w:rsid w:val="00CA6346"/>
    <w:rsid w:val="00CF4E17"/>
    <w:rsid w:val="00D3225D"/>
    <w:rsid w:val="00D507B7"/>
    <w:rsid w:val="00D62EAE"/>
    <w:rsid w:val="00DA370C"/>
    <w:rsid w:val="00E53E8C"/>
    <w:rsid w:val="00EB3448"/>
    <w:rsid w:val="00F94FF0"/>
    <w:rsid w:val="00FA5D1E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36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56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50</cp:revision>
  <dcterms:created xsi:type="dcterms:W3CDTF">2023-10-02T14:35:00Z</dcterms:created>
  <dcterms:modified xsi:type="dcterms:W3CDTF">2025-12-30T12:42:00Z</dcterms:modified>
</cp:coreProperties>
</file>