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5F01" w14:textId="77777777" w:rsidR="00BD3F2B" w:rsidRDefault="00FB0E99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1F173F97" wp14:editId="59EF4006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2F7190E1" w14:textId="77777777" w:rsidR="009125A3" w:rsidRDefault="009125A3" w:rsidP="009125A3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АВТОНОМНОЕ НЕКОМЕРЧЕСКАЯ ОРГАНИЗАЦИЯ 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1CDA88B4" w14:textId="77777777" w:rsidR="00BD3F2B" w:rsidRDefault="00FB0E99" w:rsidP="006F58FE">
      <w:pPr>
        <w:spacing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227"/>
        <w:gridCol w:w="232"/>
        <w:gridCol w:w="6039"/>
      </w:tblGrid>
      <w:tr w:rsidR="009125A3" w14:paraId="73EF8E82" w14:textId="77777777" w:rsidTr="009125A3">
        <w:tc>
          <w:tcPr>
            <w:tcW w:w="0" w:type="auto"/>
            <w:shd w:val="clear" w:color="auto" w:fill="auto"/>
          </w:tcPr>
          <w:p w14:paraId="06BB2847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5504D8D3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5FEF6DC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9125A3" w14:paraId="50918468" w14:textId="77777777" w:rsidTr="009125A3">
        <w:tc>
          <w:tcPr>
            <w:tcW w:w="0" w:type="auto"/>
            <w:shd w:val="clear" w:color="auto" w:fill="auto"/>
          </w:tcPr>
          <w:p w14:paraId="483AFF4C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A60DA0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10983893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9125A3" w14:paraId="081EC224" w14:textId="77777777" w:rsidTr="009125A3">
        <w:tc>
          <w:tcPr>
            <w:tcW w:w="0" w:type="auto"/>
            <w:shd w:val="clear" w:color="auto" w:fill="auto"/>
          </w:tcPr>
          <w:p w14:paraId="799177D9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5CAFB984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C6CD631" w14:textId="77777777" w:rsidR="00BD3F2B" w:rsidRDefault="00FB0E99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9125A3" w14:paraId="152EC96B" w14:textId="77777777" w:rsidTr="009125A3">
        <w:tc>
          <w:tcPr>
            <w:tcW w:w="0" w:type="auto"/>
            <w:shd w:val="clear" w:color="auto" w:fill="auto"/>
          </w:tcPr>
          <w:p w14:paraId="1F0A83F2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71749C79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1A3CBB0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9125A3" w14:paraId="17A2F39E" w14:textId="77777777" w:rsidTr="009125A3">
        <w:tc>
          <w:tcPr>
            <w:tcW w:w="0" w:type="auto"/>
            <w:shd w:val="clear" w:color="auto" w:fill="auto"/>
          </w:tcPr>
          <w:p w14:paraId="3EF1C77E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5C7EFA66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0E58FBCA" w14:textId="77777777" w:rsidR="00BD3F2B" w:rsidRDefault="00FB0E99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9125A3" w14:paraId="13F1141F" w14:textId="77777777" w:rsidTr="009125A3">
        <w:tc>
          <w:tcPr>
            <w:tcW w:w="0" w:type="auto"/>
            <w:shd w:val="clear" w:color="auto" w:fill="auto"/>
          </w:tcPr>
          <w:p w14:paraId="6168BEBA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A69C69B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6F4E467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020F20A4" w14:textId="77777777" w:rsidTr="004E67EA">
        <w:trPr>
          <w:trHeight w:val="68"/>
        </w:trPr>
        <w:tc>
          <w:tcPr>
            <w:tcW w:w="0" w:type="auto"/>
            <w:shd w:val="clear" w:color="auto" w:fill="auto"/>
          </w:tcPr>
          <w:p w14:paraId="229D95D9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28A5C3C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1011853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1963EA0E" w14:textId="77777777" w:rsidR="00BD3F2B" w:rsidRDefault="00FB0E99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2916D097" w14:textId="77777777" w:rsidR="00BD3F2B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3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631"/>
        <w:gridCol w:w="588"/>
        <w:gridCol w:w="340"/>
        <w:gridCol w:w="439"/>
        <w:gridCol w:w="5500"/>
      </w:tblGrid>
      <w:tr w:rsidR="009125A3" w14:paraId="1A8A411C" w14:textId="77777777" w:rsidTr="009125A3">
        <w:tc>
          <w:tcPr>
            <w:tcW w:w="0" w:type="auto"/>
            <w:shd w:val="clear" w:color="auto" w:fill="auto"/>
          </w:tcPr>
          <w:p w14:paraId="6B4CEF7E" w14:textId="77777777" w:rsidR="00BD3F2B" w:rsidRDefault="00FB0E99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018CAF49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D2D3666" w14:textId="77777777" w:rsidR="00BD3F2B" w:rsidRDefault="00854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Стартовый анализ сайта"</w:t>
            </w:r>
          </w:p>
        </w:tc>
      </w:tr>
      <w:tr w:rsidR="009125A3" w14:paraId="3A703AFB" w14:textId="77777777" w:rsidTr="009125A3">
        <w:tc>
          <w:tcPr>
            <w:tcW w:w="0" w:type="auto"/>
            <w:gridSpan w:val="3"/>
            <w:shd w:val="clear" w:color="auto" w:fill="auto"/>
          </w:tcPr>
          <w:p w14:paraId="44F0912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9F0A824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06F572E" w14:textId="77777777" w:rsidR="00BD3F2B" w:rsidRDefault="00FB0E99" w:rsidP="00835AC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9125A3" w14:paraId="544FD217" w14:textId="77777777" w:rsidTr="009125A3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7E937CA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7B223230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9EC50B3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125A3" w14:paraId="57E1C6F1" w14:textId="77777777" w:rsidTr="0091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53B97EC" w14:textId="77777777" w:rsidR="00BD3F2B" w:rsidRDefault="00BD3F2B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2A3FEADD" w14:textId="77777777" w:rsidR="00BD3F2B" w:rsidRDefault="00FB0E99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CBF6F3E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171B6515" w14:textId="77777777" w:rsidR="00BD3F2B" w:rsidRDefault="00BD3F2B">
            <w:pPr>
              <w:spacing w:after="0" w:line="240" w:lineRule="auto"/>
              <w:ind w:right="2719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11019C04" w14:textId="77777777" w:rsidR="00BD3F2B" w:rsidRDefault="005A53F8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Оптимизация веб-приложений</w:t>
            </w:r>
          </w:p>
        </w:tc>
      </w:tr>
      <w:tr w:rsidR="009125A3" w14:paraId="73A6F115" w14:textId="77777777" w:rsidTr="00912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B99E69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195D9CC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CD1473E" w14:textId="77777777" w:rsidR="00BD3F2B" w:rsidRDefault="00FB0E99" w:rsidP="00835AC2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667BB17B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254A974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7201"/>
      </w:tblGrid>
      <w:tr w:rsidR="005A53F8" w14:paraId="266DF31F" w14:textId="77777777" w:rsidTr="005A53F8">
        <w:tc>
          <w:tcPr>
            <w:tcW w:w="2061" w:type="dxa"/>
            <w:shd w:val="clear" w:color="auto" w:fill="auto"/>
          </w:tcPr>
          <w:p w14:paraId="74F5A4F3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0EC5E801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59622D3A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</w:tr>
      <w:tr w:rsidR="005A53F8" w14:paraId="41E8E6D4" w14:textId="77777777" w:rsidTr="005A53F8">
        <w:tc>
          <w:tcPr>
            <w:tcW w:w="2061" w:type="dxa"/>
            <w:shd w:val="clear" w:color="auto" w:fill="auto"/>
          </w:tcPr>
          <w:p w14:paraId="6314B910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2D0C7B9F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52EF5050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</w:tr>
      <w:tr w:rsidR="005A53F8" w14:paraId="161EEAEC" w14:textId="77777777" w:rsidTr="005A53F8">
        <w:tc>
          <w:tcPr>
            <w:tcW w:w="2061" w:type="dxa"/>
            <w:shd w:val="clear" w:color="auto" w:fill="auto"/>
          </w:tcPr>
          <w:p w14:paraId="1EEC1DB9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633CF95A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bottom w:val="single" w:sz="4" w:space="0" w:color="000000"/>
            </w:tcBorders>
            <w:shd w:val="clear" w:color="auto" w:fill="auto"/>
          </w:tcPr>
          <w:p w14:paraId="3536E5E9" w14:textId="77777777" w:rsidR="005A53F8" w:rsidRDefault="005A53F8" w:rsidP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ДКИП – ???</w:t>
            </w:r>
          </w:p>
        </w:tc>
      </w:tr>
      <w:tr w:rsidR="005A53F8" w14:paraId="0B48FDE8" w14:textId="77777777" w:rsidTr="005A53F8">
        <w:tc>
          <w:tcPr>
            <w:tcW w:w="2061" w:type="dxa"/>
            <w:shd w:val="clear" w:color="auto" w:fill="auto"/>
          </w:tcPr>
          <w:p w14:paraId="3B2719F4" w14:textId="77777777" w:rsidR="005A53F8" w:rsidRDefault="005A53F8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661B84A6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tcBorders>
              <w:top w:val="single" w:sz="4" w:space="0" w:color="000000"/>
            </w:tcBorders>
            <w:shd w:val="clear" w:color="auto" w:fill="auto"/>
          </w:tcPr>
          <w:p w14:paraId="48BCBA6F" w14:textId="77777777" w:rsidR="005A53F8" w:rsidRDefault="005A53F8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0A416EFF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0B4BEB94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5D908C51" w14:textId="77777777" w:rsidTr="00287765">
        <w:tc>
          <w:tcPr>
            <w:tcW w:w="2268" w:type="dxa"/>
            <w:shd w:val="clear" w:color="auto" w:fill="auto"/>
          </w:tcPr>
          <w:p w14:paraId="7A99566B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679535E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62423357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20B86893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4854984" w14:textId="77777777" w:rsidTr="00287765">
        <w:tc>
          <w:tcPr>
            <w:tcW w:w="2268" w:type="dxa"/>
            <w:shd w:val="clear" w:color="auto" w:fill="auto"/>
          </w:tcPr>
          <w:p w14:paraId="0D63F31E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4E728AC2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1B420B8C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4FC1AFE2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186233AF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0A65752D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714D0674" w14:textId="77777777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32FD7871" w14:textId="77777777" w:rsidR="00C9470C" w:rsidRDefault="00C9470C" w:rsidP="00C9470C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1025AE5" w14:textId="77777777" w:rsidR="00C9470C" w:rsidRDefault="00FB0E99" w:rsidP="00C9470C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2025</w:t>
      </w:r>
    </w:p>
    <w:p w14:paraId="1265E6D9" w14:textId="77777777" w:rsidR="00656B74" w:rsidRPr="00FC4029" w:rsidRDefault="00656B74" w:rsidP="00656B74">
      <w:pPr>
        <w:rPr>
          <w:rFonts w:ascii="TimesNewRomanPS-BoldMT" w:hAnsi="TimesNewRomanPS-BoldMT"/>
          <w:color w:val="000000"/>
          <w:sz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lastRenderedPageBreak/>
        <w:t>1. Создание сайта на GitHub Pages</w:t>
      </w:r>
    </w:p>
    <w:p w14:paraId="6A55DCA2" w14:textId="77777777" w:rsidR="00656B74" w:rsidRPr="00FC4029" w:rsidRDefault="00656B74" w:rsidP="00656B74">
      <w:pPr>
        <w:rPr>
          <w:rFonts w:ascii="TimesNewRomanPS-BoldMT" w:hAnsi="TimesNewRomanPS-BoldMT"/>
          <w:color w:val="000000"/>
          <w:sz w:val="28"/>
        </w:rPr>
      </w:pPr>
      <w:r>
        <w:rPr>
          <w:rFonts w:ascii="TimesNewRomanPS-BoldMT" w:hAnsi="TimesNewRomanPS-BoldMT"/>
          <w:color w:val="000000"/>
          <w:sz w:val="28"/>
        </w:rPr>
        <w:tab/>
        <w:t xml:space="preserve">Добавь сюда скрин-каст действий по созданию своего сайта на </w:t>
      </w:r>
      <w:r>
        <w:rPr>
          <w:rFonts w:ascii="TimesNewRomanPS-BoldMT" w:hAnsi="TimesNewRomanPS-BoldMT"/>
          <w:color w:val="000000"/>
          <w:sz w:val="28"/>
          <w:szCs w:val="28"/>
        </w:rPr>
        <w:t>GitHub Pages.</w:t>
      </w:r>
    </w:p>
    <w:p w14:paraId="7AFE2FD4" w14:textId="77777777" w:rsidR="00656B74" w:rsidRDefault="00656B74" w:rsidP="00656B74">
      <w:pPr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2. Проверка в валидаторе</w:t>
      </w:r>
    </w:p>
    <w:p w14:paraId="047DD753" w14:textId="77777777" w:rsidR="00FC4029" w:rsidRDefault="00FC4029" w:rsidP="00656B74">
      <w:pPr>
        <w:rPr>
          <w:rFonts w:ascii="TimesNewRomanPS-BoldMT" w:hAnsi="TimesNewRomanPS-BoldMT"/>
          <w:color w:val="000000"/>
          <w:sz w:val="28"/>
          <w:szCs w:val="28"/>
        </w:rPr>
      </w:pPr>
    </w:p>
    <w:p w14:paraId="6ABA2FA4" w14:textId="77777777" w:rsidR="00FC4029" w:rsidRDefault="00FC4029" w:rsidP="00FC4029">
      <w:pPr>
        <w:jc w:val="center"/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Рисунок ? – Работа с валидатором</w:t>
      </w:r>
    </w:p>
    <w:p w14:paraId="03C29207" w14:textId="77777777" w:rsidR="00B618A6" w:rsidRDefault="00B618A6" w:rsidP="00B618A6">
      <w:pPr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3. Проверка скорости</w:t>
      </w:r>
    </w:p>
    <w:p w14:paraId="5A68DC26" w14:textId="77777777" w:rsidR="00E032AD" w:rsidRDefault="00E032AD" w:rsidP="00B618A6">
      <w:pPr>
        <w:rPr>
          <w:rFonts w:ascii="TimesNewRomanPS-BoldMT" w:hAnsi="TimesNewRomanPS-BoldMT"/>
          <w:color w:val="000000"/>
          <w:sz w:val="28"/>
          <w:szCs w:val="28"/>
        </w:rPr>
      </w:pPr>
    </w:p>
    <w:p w14:paraId="03D29432" w14:textId="77777777" w:rsidR="00E032AD" w:rsidRDefault="00E032AD" w:rsidP="00E032AD">
      <w:pPr>
        <w:jc w:val="center"/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Рисунок ? – Работа со скоростью</w:t>
      </w:r>
    </w:p>
    <w:p w14:paraId="408BF557" w14:textId="77777777" w:rsidR="00E032AD" w:rsidRDefault="00E032AD" w:rsidP="00E032AD">
      <w:pPr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4. Подключение к Яндекс.Вебмастеру</w:t>
      </w:r>
    </w:p>
    <w:p w14:paraId="544FE6C4" w14:textId="77777777" w:rsidR="007D62C3" w:rsidRPr="00E032AD" w:rsidRDefault="007D62C3" w:rsidP="00E032AD">
      <w:pPr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</w:rPr>
        <w:t>Добавь сюда скрин-каст действий по проверке своего сайта через Яндекс.Вебмастер.</w:t>
      </w:r>
    </w:p>
    <w:p w14:paraId="1854D714" w14:textId="77777777" w:rsidR="007D62C3" w:rsidRDefault="007D62C3" w:rsidP="007D62C3">
      <w:pPr>
        <w:jc w:val="center"/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Рисунок ? – Работа с анализом</w:t>
      </w:r>
    </w:p>
    <w:p w14:paraId="09CBE6FF" w14:textId="77777777" w:rsidR="00E15C6E" w:rsidRDefault="00E15C6E" w:rsidP="00E15C6E">
      <w:pPr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color w:val="000000"/>
          <w:sz w:val="28"/>
          <w:szCs w:val="28"/>
        </w:rPr>
        <w:t>5. Заполнение характеристик</w:t>
      </w:r>
    </w:p>
    <w:p w14:paraId="6E69781C" w14:textId="77777777" w:rsidR="00E15C6E" w:rsidRPr="00060191" w:rsidRDefault="00E15C6E" w:rsidP="00E15C6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Таблица 1 – Сравнение поведения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03"/>
        <w:gridCol w:w="696"/>
        <w:gridCol w:w="1403"/>
        <w:gridCol w:w="1920"/>
        <w:gridCol w:w="2428"/>
        <w:gridCol w:w="1395"/>
      </w:tblGrid>
      <w:tr w:rsidR="00E15C6E" w:rsidRPr="00060191" w14:paraId="38F48099" w14:textId="77777777" w:rsidTr="000965B0">
        <w:trPr>
          <w:trHeight w:val="530"/>
        </w:trPr>
        <w:tc>
          <w:tcPr>
            <w:tcW w:w="0" w:type="auto"/>
            <w:vAlign w:val="center"/>
          </w:tcPr>
          <w:p w14:paraId="5F31C235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Страница</w:t>
            </w:r>
          </w:p>
        </w:tc>
        <w:tc>
          <w:tcPr>
            <w:tcW w:w="0" w:type="auto"/>
            <w:vAlign w:val="center"/>
          </w:tcPr>
          <w:p w14:paraId="12F444CC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0" w:type="auto"/>
            <w:vAlign w:val="center"/>
          </w:tcPr>
          <w:p w14:paraId="3FFFFBE9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</w:tcPr>
          <w:p w14:paraId="5A6FDD27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Ошибки валидации</w:t>
            </w:r>
          </w:p>
        </w:tc>
        <w:tc>
          <w:tcPr>
            <w:tcW w:w="0" w:type="auto"/>
            <w:vAlign w:val="center"/>
          </w:tcPr>
          <w:p w14:paraId="10841443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Скорость Mobile/Desktop</w:t>
            </w:r>
          </w:p>
        </w:tc>
        <w:tc>
          <w:tcPr>
            <w:tcW w:w="0" w:type="auto"/>
            <w:vAlign w:val="center"/>
          </w:tcPr>
          <w:p w14:paraId="360A01D1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Замечания</w:t>
            </w:r>
          </w:p>
        </w:tc>
      </w:tr>
      <w:tr w:rsidR="00E15C6E" w:rsidRPr="00060191" w14:paraId="22E2F408" w14:textId="77777777" w:rsidTr="000965B0">
        <w:trPr>
          <w:trHeight w:val="478"/>
        </w:trPr>
        <w:tc>
          <w:tcPr>
            <w:tcW w:w="0" w:type="auto"/>
            <w:vAlign w:val="center"/>
          </w:tcPr>
          <w:p w14:paraId="16F646F9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index.html</w:t>
            </w:r>
          </w:p>
        </w:tc>
        <w:tc>
          <w:tcPr>
            <w:tcW w:w="0" w:type="auto"/>
            <w:vAlign w:val="center"/>
          </w:tcPr>
          <w:p w14:paraId="010D8CB0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DAE153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31F7F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DC1133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8C7EA2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5C6E" w:rsidRPr="00060191" w14:paraId="28111CD0" w14:textId="77777777" w:rsidTr="00E15C6E">
        <w:trPr>
          <w:trHeight w:val="379"/>
        </w:trPr>
        <w:tc>
          <w:tcPr>
            <w:tcW w:w="0" w:type="auto"/>
            <w:vAlign w:val="center"/>
          </w:tcPr>
          <w:p w14:paraId="77B88EF3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about.html</w:t>
            </w:r>
          </w:p>
        </w:tc>
        <w:tc>
          <w:tcPr>
            <w:tcW w:w="0" w:type="auto"/>
            <w:vAlign w:val="center"/>
          </w:tcPr>
          <w:p w14:paraId="7E50FB62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C8C93B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DC7BD4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8751FA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60B51E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5C6E" w:rsidRPr="00060191" w14:paraId="16979EF6" w14:textId="77777777" w:rsidTr="000965B0">
        <w:tc>
          <w:tcPr>
            <w:tcW w:w="0" w:type="auto"/>
            <w:vAlign w:val="center"/>
          </w:tcPr>
          <w:p w14:paraId="338B1408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contacts.html</w:t>
            </w:r>
          </w:p>
        </w:tc>
        <w:tc>
          <w:tcPr>
            <w:tcW w:w="0" w:type="auto"/>
            <w:vAlign w:val="center"/>
          </w:tcPr>
          <w:p w14:paraId="798C40C8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9E3C9C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87DB35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F12C04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324BEE" w14:textId="77777777" w:rsidR="00E15C6E" w:rsidRPr="00060191" w:rsidRDefault="00E15C6E" w:rsidP="00E15C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1BA115E" w14:textId="77777777" w:rsidR="00E15C6E" w:rsidRDefault="00E15C6E" w:rsidP="00E15C6E">
      <w:pPr>
        <w:rPr>
          <w:rFonts w:ascii="TimesNewRomanPS-BoldMT" w:hAnsi="TimesNewRomanPS-BoldMT"/>
          <w:color w:val="000000"/>
          <w:sz w:val="24"/>
        </w:rPr>
      </w:pPr>
    </w:p>
    <w:p w14:paraId="6A39205B" w14:textId="77777777" w:rsidR="00060191" w:rsidRPr="00060191" w:rsidRDefault="00060191" w:rsidP="00060191">
      <w:pPr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6. Контрольные вопросы</w:t>
      </w:r>
    </w:p>
    <w:p w14:paraId="2C9B41C4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Что такое SEO и зачем оно нужно?</w:t>
      </w:r>
    </w:p>
    <w:p w14:paraId="5B36B599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</w:p>
    <w:p w14:paraId="5CE18DAA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Назовите минимум три тега, которые относятся к SEO.</w:t>
      </w:r>
    </w:p>
    <w:p w14:paraId="54049FDA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</w:p>
    <w:p w14:paraId="50755A04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Какую функцию выполняет тег &lt;title&gt;?</w:t>
      </w:r>
    </w:p>
    <w:p w14:paraId="410B33E7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</w:p>
    <w:p w14:paraId="65D306B3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Для чего используется атрибут alt у изображений?</w:t>
      </w:r>
    </w:p>
    <w:p w14:paraId="6BB4DC70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</w:p>
    <w:p w14:paraId="1479A59C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Чем отличаются &lt;h1&gt; и &lt;h2&gt;? Сколько &lt;h1&gt; может быть на странице?</w:t>
      </w:r>
    </w:p>
    <w:p w14:paraId="19D2FAF6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</w:p>
    <w:p w14:paraId="4DF26610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Что такое валидация HTML-кода и через какой сервис её можно провести?</w:t>
      </w:r>
    </w:p>
    <w:p w14:paraId="67426494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</w:p>
    <w:p w14:paraId="791969C3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Что проверяет PageSpeed Insights и почему это важно для SEO?</w:t>
      </w:r>
    </w:p>
    <w:p w14:paraId="5EFB6289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</w:p>
    <w:p w14:paraId="6D0015FB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Для чего нужен файл robots.txt?</w:t>
      </w:r>
    </w:p>
    <w:p w14:paraId="375833D2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</w:p>
    <w:p w14:paraId="4DC8E005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Что делает Яндекс.Вебмастер и зачем туда добавляют сайт?</w:t>
      </w:r>
    </w:p>
    <w:p w14:paraId="2E470CC3" w14:textId="77777777" w:rsidR="00060191" w:rsidRP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</w:p>
    <w:p w14:paraId="76C172B9" w14:textId="77777777" w:rsidR="00060191" w:rsidRDefault="00060191" w:rsidP="001918DD">
      <w:pPr>
        <w:ind w:firstLine="709"/>
        <w:rPr>
          <w:rFonts w:ascii="TimesNewRomanPS-BoldMT" w:hAnsi="TimesNewRomanPS-BoldMT"/>
          <w:color w:val="000000"/>
          <w:sz w:val="24"/>
        </w:rPr>
      </w:pPr>
      <w:r>
        <w:rPr>
          <w:rFonts w:ascii="TimesNewRomanPS-BoldMT" w:hAnsi="TimesNewRomanPS-BoldMT"/>
          <w:color w:val="000000"/>
          <w:sz w:val="24"/>
        </w:rPr>
        <w:t>Чем GitHub Pages удобен для учебных сайтов?</w:t>
      </w:r>
    </w:p>
    <w:p w14:paraId="765B13E5" w14:textId="77777777" w:rsidR="00E032AD" w:rsidRPr="006C3E9E" w:rsidRDefault="00E032AD" w:rsidP="001918DD">
      <w:pPr>
        <w:ind w:firstLine="709"/>
        <w:rPr>
          <w:rFonts w:ascii="TimesNewRomanPS-BoldMT" w:hAnsi="TimesNewRomanPS-BoldMT"/>
          <w:color w:val="000000"/>
          <w:sz w:val="28"/>
          <w:szCs w:val="28"/>
        </w:rPr>
      </w:pPr>
    </w:p>
    <w:sectPr w:rsidR="00E032AD" w:rsidRPr="006C3E9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C87A" w14:textId="77777777" w:rsidR="002D44DE" w:rsidRDefault="002D44DE">
      <w:pPr>
        <w:spacing w:after="0" w:line="240" w:lineRule="auto"/>
      </w:pPr>
      <w:r>
        <w:separator/>
      </w:r>
    </w:p>
  </w:endnote>
  <w:endnote w:type="continuationSeparator" w:id="0">
    <w:p w14:paraId="69A78B34" w14:textId="77777777" w:rsidR="002D44DE" w:rsidRDefault="002D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5518" w14:textId="77777777" w:rsidR="002D44DE" w:rsidRDefault="002D44DE">
      <w:pPr>
        <w:spacing w:after="0" w:line="240" w:lineRule="auto"/>
      </w:pPr>
      <w:r>
        <w:separator/>
      </w:r>
    </w:p>
  </w:footnote>
  <w:footnote w:type="continuationSeparator" w:id="0">
    <w:p w14:paraId="6497B03F" w14:textId="77777777" w:rsidR="002D44DE" w:rsidRDefault="002D4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20C5"/>
    <w:multiLevelType w:val="multilevel"/>
    <w:tmpl w:val="BA12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02CEE"/>
    <w:multiLevelType w:val="hybridMultilevel"/>
    <w:tmpl w:val="BB72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B07D7"/>
    <w:multiLevelType w:val="multilevel"/>
    <w:tmpl w:val="FE84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308A6"/>
    <w:multiLevelType w:val="multilevel"/>
    <w:tmpl w:val="F028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327F6"/>
    <w:multiLevelType w:val="hybridMultilevel"/>
    <w:tmpl w:val="11EAA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330B1"/>
    <w:multiLevelType w:val="multilevel"/>
    <w:tmpl w:val="5574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97032"/>
    <w:multiLevelType w:val="multilevel"/>
    <w:tmpl w:val="D64A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479F7"/>
    <w:multiLevelType w:val="multilevel"/>
    <w:tmpl w:val="771A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43C43"/>
    <w:multiLevelType w:val="multilevel"/>
    <w:tmpl w:val="3E1E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0113B8"/>
    <w:rsid w:val="000345D9"/>
    <w:rsid w:val="00060191"/>
    <w:rsid w:val="000D453C"/>
    <w:rsid w:val="000E5F38"/>
    <w:rsid w:val="00165C23"/>
    <w:rsid w:val="001918DD"/>
    <w:rsid w:val="001E6B43"/>
    <w:rsid w:val="00245DFD"/>
    <w:rsid w:val="00287765"/>
    <w:rsid w:val="00292F49"/>
    <w:rsid w:val="002D44DE"/>
    <w:rsid w:val="00360A21"/>
    <w:rsid w:val="003A3187"/>
    <w:rsid w:val="003A399B"/>
    <w:rsid w:val="003B196D"/>
    <w:rsid w:val="00423A73"/>
    <w:rsid w:val="0043297C"/>
    <w:rsid w:val="004841FA"/>
    <w:rsid w:val="004E67EA"/>
    <w:rsid w:val="00517AB4"/>
    <w:rsid w:val="00541196"/>
    <w:rsid w:val="005A53F8"/>
    <w:rsid w:val="006528B4"/>
    <w:rsid w:val="00656B74"/>
    <w:rsid w:val="0067570F"/>
    <w:rsid w:val="006C3E9E"/>
    <w:rsid w:val="006F58FE"/>
    <w:rsid w:val="007357FC"/>
    <w:rsid w:val="00784279"/>
    <w:rsid w:val="007D62C3"/>
    <w:rsid w:val="007E6DEC"/>
    <w:rsid w:val="00835AC2"/>
    <w:rsid w:val="00854681"/>
    <w:rsid w:val="00901DE3"/>
    <w:rsid w:val="009125A3"/>
    <w:rsid w:val="009D6F80"/>
    <w:rsid w:val="00A135C1"/>
    <w:rsid w:val="00A35C26"/>
    <w:rsid w:val="00AD7A08"/>
    <w:rsid w:val="00B618A6"/>
    <w:rsid w:val="00BC2E3C"/>
    <w:rsid w:val="00BD3F2B"/>
    <w:rsid w:val="00BE432A"/>
    <w:rsid w:val="00BF0831"/>
    <w:rsid w:val="00C33722"/>
    <w:rsid w:val="00C9470C"/>
    <w:rsid w:val="00D507B7"/>
    <w:rsid w:val="00D62EAE"/>
    <w:rsid w:val="00DB4B49"/>
    <w:rsid w:val="00DC4150"/>
    <w:rsid w:val="00E032AD"/>
    <w:rsid w:val="00E15C6E"/>
    <w:rsid w:val="00E807C3"/>
    <w:rsid w:val="00EB3448"/>
    <w:rsid w:val="00FA163C"/>
    <w:rsid w:val="00FB0E99"/>
    <w:rsid w:val="00FC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AA71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rsid w:val="00C94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9470C"/>
    <w:rPr>
      <w:rFonts w:ascii="Courier New" w:eastAsia="Times New Roman" w:hAnsi="Courier New" w:cs="Courier New"/>
      <w:sz w:val="20"/>
      <w:szCs w:val="20"/>
    </w:rPr>
  </w:style>
  <w:style w:type="character" w:styleId="afd">
    <w:name w:val="Strong"/>
    <w:basedOn w:val="a0"/>
    <w:uiPriority w:val="22"/>
    <w:qFormat/>
    <w:rsid w:val="00C9470C"/>
    <w:rPr>
      <w:b/>
      <w:bCs/>
    </w:rPr>
  </w:style>
  <w:style w:type="character" w:styleId="afe">
    <w:name w:val="Subtle Emphasis"/>
    <w:basedOn w:val="a0"/>
    <w:uiPriority w:val="19"/>
    <w:qFormat/>
    <w:rsid w:val="003A3187"/>
    <w:rPr>
      <w:i/>
      <w:iCs/>
      <w:color w:val="404040" w:themeColor="text1" w:themeTint="BF"/>
    </w:rPr>
  </w:style>
  <w:style w:type="paragraph" w:customStyle="1" w:styleId="TMS">
    <w:name w:val="TMS"/>
    <w:basedOn w:val="a"/>
    <w:link w:val="TMS0"/>
    <w:qFormat/>
    <w:rsid w:val="00165C23"/>
    <w:pPr>
      <w:spacing w:after="0" w:line="360" w:lineRule="auto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TMS0">
    <w:name w:val="TMS Знак"/>
    <w:basedOn w:val="a0"/>
    <w:link w:val="TMS"/>
    <w:rsid w:val="00165C23"/>
    <w:rPr>
      <w:rFonts w:ascii="Times New Roman" w:eastAsia="Calibri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56</cp:revision>
  <dcterms:created xsi:type="dcterms:W3CDTF">2023-10-02T14:35:00Z</dcterms:created>
  <dcterms:modified xsi:type="dcterms:W3CDTF">2025-12-07T19:40:00Z</dcterms:modified>
</cp:coreProperties>
</file>